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09213" w14:textId="219F7947" w:rsidR="00391285" w:rsidRPr="00A117B9" w:rsidRDefault="00391285">
      <w:pPr>
        <w:rPr>
          <w:b/>
          <w:sz w:val="28"/>
          <w:szCs w:val="28"/>
        </w:rPr>
      </w:pPr>
      <w:r w:rsidRPr="00391285">
        <w:t xml:space="preserve"> </w:t>
      </w:r>
      <w:r w:rsidR="004759A3">
        <w:rPr>
          <w:b/>
          <w:sz w:val="28"/>
          <w:szCs w:val="28"/>
        </w:rPr>
        <w:t xml:space="preserve">Thursday </w:t>
      </w:r>
      <w:r w:rsidR="00A117B9" w:rsidRPr="00A117B9">
        <w:rPr>
          <w:b/>
          <w:sz w:val="28"/>
          <w:szCs w:val="28"/>
        </w:rPr>
        <w:t xml:space="preserve">Bidding Tips </w:t>
      </w:r>
      <w:r w:rsidR="007A61E3">
        <w:rPr>
          <w:b/>
          <w:sz w:val="28"/>
          <w:szCs w:val="28"/>
        </w:rPr>
        <w:t>7</w:t>
      </w:r>
      <w:r w:rsidR="00A117B9" w:rsidRPr="00A117B9">
        <w:rPr>
          <w:b/>
          <w:sz w:val="28"/>
          <w:szCs w:val="28"/>
        </w:rPr>
        <w:t xml:space="preserve">   Board </w:t>
      </w:r>
      <w:r w:rsidR="00A55E66">
        <w:rPr>
          <w:b/>
          <w:sz w:val="28"/>
          <w:szCs w:val="28"/>
        </w:rPr>
        <w:t>6</w:t>
      </w:r>
      <w:r w:rsidR="00A117B9" w:rsidRPr="00A117B9">
        <w:rPr>
          <w:b/>
          <w:sz w:val="28"/>
          <w:szCs w:val="28"/>
        </w:rPr>
        <w:t xml:space="preserve"> played on </w:t>
      </w:r>
      <w:r w:rsidR="009E5BDA">
        <w:rPr>
          <w:b/>
          <w:sz w:val="28"/>
          <w:szCs w:val="28"/>
        </w:rPr>
        <w:t>7</w:t>
      </w:r>
      <w:r w:rsidR="00A117B9" w:rsidRPr="00A117B9">
        <w:rPr>
          <w:b/>
          <w:sz w:val="28"/>
          <w:szCs w:val="28"/>
        </w:rPr>
        <w:t>/</w:t>
      </w:r>
      <w:r w:rsidR="009E5BDA">
        <w:rPr>
          <w:b/>
          <w:sz w:val="28"/>
          <w:szCs w:val="28"/>
        </w:rPr>
        <w:t>6</w:t>
      </w:r>
      <w:r w:rsidR="00A117B9" w:rsidRPr="00A117B9">
        <w:rPr>
          <w:b/>
          <w:sz w:val="28"/>
          <w:szCs w:val="28"/>
        </w:rPr>
        <w:t xml:space="preserve">/2018   </w:t>
      </w:r>
      <w:r w:rsidR="00FF7BDB">
        <w:rPr>
          <w:b/>
          <w:sz w:val="28"/>
          <w:szCs w:val="28"/>
        </w:rPr>
        <w:t>Junior Championships</w:t>
      </w:r>
      <w:r w:rsidR="00A117B9" w:rsidRPr="00A117B9">
        <w:rPr>
          <w:b/>
          <w:sz w:val="28"/>
          <w:szCs w:val="28"/>
        </w:rPr>
        <w:t xml:space="preserve"> </w:t>
      </w:r>
    </w:p>
    <w:p w14:paraId="296CEEA8" w14:textId="52D57E84" w:rsidR="00A117B9" w:rsidRDefault="007A61E3">
      <w:r w:rsidRPr="003870B1">
        <w:rPr>
          <w:noProof/>
        </w:rPr>
        <w:drawing>
          <wp:anchor distT="0" distB="0" distL="114300" distR="114300" simplePos="0" relativeHeight="251660288" behindDoc="0" locked="0" layoutInCell="1" allowOverlap="1" wp14:anchorId="42A57E67" wp14:editId="3C64E5D2">
            <wp:simplePos x="0" y="0"/>
            <wp:positionH relativeFrom="column">
              <wp:posOffset>3587115</wp:posOffset>
            </wp:positionH>
            <wp:positionV relativeFrom="paragraph">
              <wp:posOffset>102235</wp:posOffset>
            </wp:positionV>
            <wp:extent cx="2698115" cy="455358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70A">
        <w:rPr>
          <w:noProof/>
        </w:rPr>
        <w:drawing>
          <wp:anchor distT="0" distB="0" distL="114300" distR="114300" simplePos="0" relativeHeight="251659264" behindDoc="0" locked="0" layoutInCell="1" allowOverlap="1" wp14:anchorId="2D19AA27" wp14:editId="63636DC9">
            <wp:simplePos x="0" y="0"/>
            <wp:positionH relativeFrom="margin">
              <wp:posOffset>284293</wp:posOffset>
            </wp:positionH>
            <wp:positionV relativeFrom="paragraph">
              <wp:posOffset>64135</wp:posOffset>
            </wp:positionV>
            <wp:extent cx="2576569" cy="24339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69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5EDB7" w14:textId="0B875A91" w:rsidR="00391285" w:rsidRDefault="00391285"/>
    <w:p w14:paraId="49E0531C" w14:textId="2D335034" w:rsidR="00391285" w:rsidRDefault="00391285"/>
    <w:p w14:paraId="5BEEFD64" w14:textId="659328E5" w:rsidR="00391285" w:rsidRDefault="00391285"/>
    <w:p w14:paraId="387434EE" w14:textId="0CBCAC06" w:rsidR="00391285" w:rsidRDefault="00391285"/>
    <w:p w14:paraId="15538D4A" w14:textId="1B4544D5" w:rsidR="00391285" w:rsidRDefault="00391285"/>
    <w:p w14:paraId="1EC08BD1" w14:textId="5BC08BBE" w:rsidR="00391285" w:rsidRDefault="00391285"/>
    <w:p w14:paraId="04BDE86B" w14:textId="048A1609" w:rsidR="00391285" w:rsidRDefault="00391285"/>
    <w:p w14:paraId="407BFD7C" w14:textId="635DFE3E" w:rsidR="00391285" w:rsidRDefault="00391285"/>
    <w:p w14:paraId="0BF9C932" w14:textId="71BFC47F" w:rsidR="00391285" w:rsidRDefault="00391285"/>
    <w:tbl>
      <w:tblPr>
        <w:tblStyle w:val="TableGrid"/>
        <w:tblpPr w:leftFromText="180" w:rightFromText="180" w:vertAnchor="text" w:horzAnchor="margin" w:tblpY="-31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276"/>
      </w:tblGrid>
      <w:tr w:rsidR="00A55E66" w14:paraId="67DCEDDE" w14:textId="77777777" w:rsidTr="00A55E66">
        <w:tc>
          <w:tcPr>
            <w:tcW w:w="5240" w:type="dxa"/>
            <w:gridSpan w:val="4"/>
          </w:tcPr>
          <w:p w14:paraId="1DC9F587" w14:textId="3DAE68BA" w:rsidR="00A55E66" w:rsidRPr="008E13E0" w:rsidRDefault="00A55E66" w:rsidP="00A55E66">
            <w:pPr>
              <w:rPr>
                <w:b/>
              </w:rPr>
            </w:pPr>
            <w:bookmarkStart w:id="0" w:name="_Hlk512509614"/>
            <w:r w:rsidRPr="008E13E0">
              <w:rPr>
                <w:b/>
              </w:rPr>
              <w:t xml:space="preserve">Suggested Bidding 1 </w:t>
            </w:r>
          </w:p>
        </w:tc>
      </w:tr>
      <w:tr w:rsidR="00A55E66" w14:paraId="1D679F32" w14:textId="77777777" w:rsidTr="00A55E66">
        <w:tc>
          <w:tcPr>
            <w:tcW w:w="1271" w:type="dxa"/>
          </w:tcPr>
          <w:p w14:paraId="219E55D6" w14:textId="77777777" w:rsidR="00A55E66" w:rsidRPr="003870B1" w:rsidRDefault="00A55E66" w:rsidP="00A55E66">
            <w:pPr>
              <w:rPr>
                <w:color w:val="00B050"/>
              </w:rPr>
            </w:pPr>
            <w:r w:rsidRPr="003870B1">
              <w:rPr>
                <w:color w:val="00B050"/>
              </w:rPr>
              <w:t>N</w:t>
            </w:r>
          </w:p>
        </w:tc>
        <w:tc>
          <w:tcPr>
            <w:tcW w:w="1276" w:type="dxa"/>
          </w:tcPr>
          <w:p w14:paraId="524FB3B4" w14:textId="36694FF1" w:rsidR="00A55E66" w:rsidRPr="00A55E66" w:rsidRDefault="00A55E66" w:rsidP="00A55E66">
            <w:pPr>
              <w:rPr>
                <w:b/>
                <w:color w:val="FF0000"/>
              </w:rPr>
            </w:pPr>
            <w:r w:rsidRPr="00A55E66">
              <w:rPr>
                <w:b/>
                <w:color w:val="FF0000"/>
              </w:rPr>
              <w:t xml:space="preserve">E </w:t>
            </w:r>
            <w:r>
              <w:rPr>
                <w:b/>
                <w:color w:val="FF0000"/>
              </w:rPr>
              <w:t xml:space="preserve"> </w:t>
            </w:r>
            <w:r w:rsidRPr="00A55E66">
              <w:rPr>
                <w:b/>
                <w:color w:val="FF0000"/>
              </w:rPr>
              <w:t xml:space="preserve"> Dealer</w:t>
            </w:r>
          </w:p>
        </w:tc>
        <w:tc>
          <w:tcPr>
            <w:tcW w:w="1417" w:type="dxa"/>
          </w:tcPr>
          <w:p w14:paraId="56ADECBC" w14:textId="77777777" w:rsidR="00A55E66" w:rsidRPr="003870B1" w:rsidRDefault="00A55E66" w:rsidP="00A55E66">
            <w:pPr>
              <w:rPr>
                <w:color w:val="00B050"/>
              </w:rPr>
            </w:pPr>
            <w:r w:rsidRPr="003870B1">
              <w:rPr>
                <w:color w:val="00B050"/>
              </w:rPr>
              <w:t>S</w:t>
            </w:r>
          </w:p>
        </w:tc>
        <w:tc>
          <w:tcPr>
            <w:tcW w:w="1276" w:type="dxa"/>
          </w:tcPr>
          <w:p w14:paraId="695FDB29" w14:textId="7F899BA5" w:rsidR="00A55E66" w:rsidRPr="00A55E66" w:rsidRDefault="00A55E66" w:rsidP="00A55E66">
            <w:pPr>
              <w:rPr>
                <w:color w:val="FF0000"/>
              </w:rPr>
            </w:pPr>
            <w:r w:rsidRPr="00A55E66">
              <w:rPr>
                <w:color w:val="FF0000"/>
              </w:rPr>
              <w:t xml:space="preserve">W </w:t>
            </w:r>
            <w:r w:rsidRPr="00A55E66">
              <w:rPr>
                <w:b/>
                <w:color w:val="FF0000"/>
              </w:rPr>
              <w:t xml:space="preserve"> </w:t>
            </w:r>
          </w:p>
        </w:tc>
      </w:tr>
      <w:tr w:rsidR="00A55E66" w14:paraId="192B2141" w14:textId="77777777" w:rsidTr="00A55E66">
        <w:tc>
          <w:tcPr>
            <w:tcW w:w="1271" w:type="dxa"/>
          </w:tcPr>
          <w:p w14:paraId="2B52F8D6" w14:textId="012C9F9B" w:rsidR="00A55E66" w:rsidRPr="003870B1" w:rsidRDefault="00A55E66" w:rsidP="00A55E66">
            <w:pPr>
              <w:rPr>
                <w:color w:val="00B050"/>
              </w:rPr>
            </w:pPr>
          </w:p>
        </w:tc>
        <w:tc>
          <w:tcPr>
            <w:tcW w:w="1276" w:type="dxa"/>
          </w:tcPr>
          <w:p w14:paraId="29210202" w14:textId="7E2ED53E" w:rsidR="00A55E66" w:rsidRPr="00A55E66" w:rsidRDefault="007A61E3" w:rsidP="00A55E6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417" w:type="dxa"/>
          </w:tcPr>
          <w:p w14:paraId="7256DF84" w14:textId="5A808F56" w:rsidR="00A55E66" w:rsidRPr="003870B1" w:rsidRDefault="00A55E66" w:rsidP="00A55E66">
            <w:pPr>
              <w:rPr>
                <w:color w:val="00B050"/>
              </w:rPr>
            </w:pPr>
            <w:r>
              <w:rPr>
                <w:color w:val="00B050"/>
              </w:rPr>
              <w:t>Pass</w:t>
            </w:r>
          </w:p>
        </w:tc>
        <w:tc>
          <w:tcPr>
            <w:tcW w:w="1276" w:type="dxa"/>
          </w:tcPr>
          <w:p w14:paraId="09C9AE29" w14:textId="57425F39" w:rsidR="00A55E66" w:rsidRPr="00A55E66" w:rsidRDefault="0055670A" w:rsidP="00A55E66">
            <w:pPr>
              <w:rPr>
                <w:color w:val="FF0000"/>
              </w:rPr>
            </w:pPr>
            <w:r>
              <w:rPr>
                <w:color w:val="FF0000"/>
              </w:rPr>
              <w:t>2NT</w:t>
            </w:r>
          </w:p>
        </w:tc>
      </w:tr>
      <w:tr w:rsidR="00A55E66" w14:paraId="7101E360" w14:textId="77777777" w:rsidTr="00A55E66">
        <w:tc>
          <w:tcPr>
            <w:tcW w:w="1271" w:type="dxa"/>
          </w:tcPr>
          <w:p w14:paraId="26A78398" w14:textId="152D2265" w:rsidR="00A55E66" w:rsidRPr="003870B1" w:rsidRDefault="0055670A" w:rsidP="00A55E66">
            <w:pPr>
              <w:rPr>
                <w:color w:val="00B050"/>
              </w:rPr>
            </w:pPr>
            <w:r>
              <w:rPr>
                <w:color w:val="00B050"/>
              </w:rPr>
              <w:t>Pass</w:t>
            </w:r>
          </w:p>
        </w:tc>
        <w:tc>
          <w:tcPr>
            <w:tcW w:w="1276" w:type="dxa"/>
          </w:tcPr>
          <w:p w14:paraId="037034EA" w14:textId="22A8A0AA" w:rsidR="00A55E66" w:rsidRPr="00A55E66" w:rsidRDefault="007A61E3" w:rsidP="00A55E6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417" w:type="dxa"/>
          </w:tcPr>
          <w:p w14:paraId="02AAAE8F" w14:textId="2368F8F5" w:rsidR="00A55E66" w:rsidRPr="003870B1" w:rsidRDefault="0055670A" w:rsidP="00A55E66">
            <w:pPr>
              <w:rPr>
                <w:color w:val="00B050"/>
              </w:rPr>
            </w:pPr>
            <w:r w:rsidRPr="003C6118">
              <w:rPr>
                <w:color w:val="00B050"/>
              </w:rPr>
              <w:t>Pass</w:t>
            </w:r>
          </w:p>
        </w:tc>
        <w:tc>
          <w:tcPr>
            <w:tcW w:w="1276" w:type="dxa"/>
          </w:tcPr>
          <w:p w14:paraId="68F7443E" w14:textId="38E3AFE4" w:rsidR="00A55E66" w:rsidRPr="00A55E66" w:rsidRDefault="00A55E66" w:rsidP="00A55E66">
            <w:pPr>
              <w:rPr>
                <w:color w:val="FF0000"/>
              </w:rPr>
            </w:pPr>
          </w:p>
        </w:tc>
      </w:tr>
      <w:tr w:rsidR="00A55E66" w14:paraId="770CB5FB" w14:textId="77777777" w:rsidTr="00A55E66">
        <w:tc>
          <w:tcPr>
            <w:tcW w:w="1271" w:type="dxa"/>
          </w:tcPr>
          <w:p w14:paraId="707CDD72" w14:textId="0D06B751" w:rsidR="00A55E66" w:rsidRPr="008B28EA" w:rsidRDefault="00A55E66" w:rsidP="00A55E66">
            <w:pPr>
              <w:rPr>
                <w:color w:val="FF0000"/>
              </w:rPr>
            </w:pPr>
          </w:p>
        </w:tc>
        <w:tc>
          <w:tcPr>
            <w:tcW w:w="1276" w:type="dxa"/>
          </w:tcPr>
          <w:p w14:paraId="01485D1F" w14:textId="46B0F07D" w:rsidR="00A55E66" w:rsidRPr="008B28EA" w:rsidRDefault="00A55E66" w:rsidP="00A55E66">
            <w:pPr>
              <w:rPr>
                <w:color w:val="00B050"/>
              </w:rPr>
            </w:pPr>
          </w:p>
        </w:tc>
        <w:tc>
          <w:tcPr>
            <w:tcW w:w="1417" w:type="dxa"/>
          </w:tcPr>
          <w:p w14:paraId="502927BB" w14:textId="11DF82FD" w:rsidR="00A55E66" w:rsidRPr="008B28EA" w:rsidRDefault="00A55E66" w:rsidP="00A55E66">
            <w:pPr>
              <w:rPr>
                <w:color w:val="FF0000"/>
              </w:rPr>
            </w:pPr>
          </w:p>
        </w:tc>
        <w:tc>
          <w:tcPr>
            <w:tcW w:w="1276" w:type="dxa"/>
          </w:tcPr>
          <w:p w14:paraId="55E616FC" w14:textId="77777777" w:rsidR="00A55E66" w:rsidRPr="008B28EA" w:rsidRDefault="00A55E66" w:rsidP="00A55E66">
            <w:pPr>
              <w:rPr>
                <w:color w:val="00B050"/>
              </w:rPr>
            </w:pPr>
          </w:p>
        </w:tc>
      </w:tr>
      <w:bookmarkEnd w:id="0"/>
    </w:tbl>
    <w:p w14:paraId="38170552" w14:textId="0B76014B" w:rsidR="00391285" w:rsidRDefault="00391285"/>
    <w:p w14:paraId="708D698E" w14:textId="4AE155BD" w:rsidR="00391285" w:rsidRDefault="00391285"/>
    <w:p w14:paraId="2A4ACC68" w14:textId="12907BBD" w:rsidR="00391285" w:rsidRDefault="00391285"/>
    <w:p w14:paraId="4BE7BFDA" w14:textId="14B7DEE5" w:rsidR="00391285" w:rsidRDefault="00391285"/>
    <w:p w14:paraId="6CEEC2B7" w14:textId="1EB0EA48" w:rsidR="00391285" w:rsidRDefault="00391285"/>
    <w:p w14:paraId="0418931E" w14:textId="3DD099E6" w:rsidR="00391285" w:rsidRDefault="00391285"/>
    <w:p w14:paraId="06ACE8A5" w14:textId="3265BE7C" w:rsidR="00391285" w:rsidRDefault="00391285"/>
    <w:p w14:paraId="003A652D" w14:textId="4FB45483" w:rsidR="00A55E66" w:rsidRPr="009E5BDA" w:rsidRDefault="007A61E3" w:rsidP="00A117B9">
      <w:pPr>
        <w:pStyle w:val="ListParagraph"/>
        <w:numPr>
          <w:ilvl w:val="0"/>
          <w:numId w:val="1"/>
        </w:numPr>
        <w:rPr>
          <w:i/>
        </w:rPr>
      </w:pPr>
      <w:r>
        <w:t>Wes</w:t>
      </w:r>
      <w:r w:rsidR="00A55E66">
        <w:t>t</w:t>
      </w:r>
      <w:r w:rsidR="00A117B9">
        <w:t>s</w:t>
      </w:r>
      <w:r w:rsidR="00391285">
        <w:t xml:space="preserve"> bid of </w:t>
      </w:r>
      <w:r>
        <w:t>2NT</w:t>
      </w:r>
      <w:r w:rsidR="00A55E66">
        <w:rPr>
          <w:b/>
        </w:rPr>
        <w:t xml:space="preserve"> </w:t>
      </w:r>
      <w:r w:rsidR="00391285">
        <w:t xml:space="preserve">shows </w:t>
      </w:r>
      <w:r>
        <w:t>20-22</w:t>
      </w:r>
      <w:r w:rsidR="00391285">
        <w:t xml:space="preserve"> points and </w:t>
      </w:r>
      <w:r>
        <w:t xml:space="preserve">a </w:t>
      </w:r>
      <w:r w:rsidR="009E5BDA">
        <w:t>Balanced</w:t>
      </w:r>
      <w:r>
        <w:t xml:space="preserve"> Hand</w:t>
      </w:r>
      <w:r w:rsidR="003C6118">
        <w:t>.</w:t>
      </w:r>
      <w:r w:rsidR="009E5BDA">
        <w:t xml:space="preserve"> </w:t>
      </w:r>
      <w:r w:rsidR="009E5BDA" w:rsidRPr="009E5BDA">
        <w:rPr>
          <w:i/>
        </w:rPr>
        <w:t>You must bid this as it defines exactly the hand</w:t>
      </w:r>
      <w:r w:rsidR="009E5BDA">
        <w:rPr>
          <w:i/>
        </w:rPr>
        <w:t>. A</w:t>
      </w:r>
      <w:r w:rsidR="009E5BDA" w:rsidRPr="009E5BDA">
        <w:rPr>
          <w:i/>
        </w:rPr>
        <w:t xml:space="preserve"> bid of 2 Clubs </w:t>
      </w:r>
      <w:r w:rsidR="009E5BDA">
        <w:rPr>
          <w:i/>
        </w:rPr>
        <w:t xml:space="preserve">says 20 plus points </w:t>
      </w:r>
      <w:proofErr w:type="gramStart"/>
      <w:r w:rsidR="009E5BDA">
        <w:rPr>
          <w:i/>
        </w:rPr>
        <w:t>and  unbalanced</w:t>
      </w:r>
      <w:proofErr w:type="gramEnd"/>
    </w:p>
    <w:p w14:paraId="23B50B35" w14:textId="6ED3FB9D" w:rsidR="00A117B9" w:rsidRPr="0055670A" w:rsidRDefault="007A61E3" w:rsidP="0055670A">
      <w:pPr>
        <w:pStyle w:val="ListParagraph"/>
        <w:numPr>
          <w:ilvl w:val="0"/>
          <w:numId w:val="1"/>
        </w:numPr>
        <w:rPr>
          <w:i/>
        </w:rPr>
      </w:pPr>
      <w:r>
        <w:t>Eas</w:t>
      </w:r>
      <w:r w:rsidR="00F309D6">
        <w:t>ts reply</w:t>
      </w:r>
      <w:r w:rsidR="00391285">
        <w:t xml:space="preserve"> of</w:t>
      </w:r>
      <w:r>
        <w:t xml:space="preserve"> </w:t>
      </w:r>
      <w:r w:rsidRPr="007A61E3">
        <w:rPr>
          <w:b/>
        </w:rPr>
        <w:t xml:space="preserve">Pass </w:t>
      </w:r>
      <w:r w:rsidR="003C6118">
        <w:t xml:space="preserve">shows </w:t>
      </w:r>
      <w:r w:rsidR="009E5BDA">
        <w:t>0-4</w:t>
      </w:r>
      <w:r>
        <w:t xml:space="preserve"> points</w:t>
      </w:r>
      <w:r w:rsidR="009E5BDA">
        <w:t xml:space="preserve">.  </w:t>
      </w:r>
      <w:r w:rsidR="009E5BDA" w:rsidRPr="009E5BDA">
        <w:rPr>
          <w:i/>
        </w:rPr>
        <w:t>This is the one strong 2 bid you can pass</w:t>
      </w:r>
      <w:r w:rsidR="009E5BDA">
        <w:t xml:space="preserve"> </w:t>
      </w:r>
      <w:r>
        <w:t xml:space="preserve"> </w:t>
      </w:r>
    </w:p>
    <w:p w14:paraId="2D179267" w14:textId="2E69052E" w:rsidR="0055670A" w:rsidRDefault="0055670A" w:rsidP="009E5BDA">
      <w:pPr>
        <w:pStyle w:val="ListParagraph"/>
      </w:pPr>
    </w:p>
    <w:p w14:paraId="612057EF" w14:textId="77777777" w:rsidR="0055670A" w:rsidRDefault="0055670A" w:rsidP="0055670A">
      <w:pPr>
        <w:pStyle w:val="ListParagraph"/>
      </w:pPr>
    </w:p>
    <w:p w14:paraId="69B1BF32" w14:textId="3EFF12CF" w:rsidR="003C6118" w:rsidRDefault="00162866" w:rsidP="00143C09">
      <w:pPr>
        <w:pStyle w:val="ListParagraph"/>
        <w:ind w:left="360"/>
      </w:pPr>
      <w:r>
        <w:t>Suggested Lead</w:t>
      </w:r>
      <w:r w:rsidR="003870B1">
        <w:t xml:space="preserve"> </w:t>
      </w:r>
      <w:r>
        <w:t xml:space="preserve">from </w:t>
      </w:r>
      <w:r w:rsidR="00C51977">
        <w:t>Nort</w:t>
      </w:r>
      <w:r w:rsidR="00F309D6">
        <w:t>h</w:t>
      </w:r>
      <w:r w:rsidR="003870B1">
        <w:t xml:space="preserve"> </w:t>
      </w:r>
      <w:r w:rsidR="007A61E3">
        <w:t>3 Diamonds</w:t>
      </w:r>
      <w:r w:rsidR="00C51977">
        <w:t xml:space="preserve"> (signal to south to return the </w:t>
      </w:r>
      <w:r w:rsidR="005D446D">
        <w:t>lead) You</w:t>
      </w:r>
      <w:r w:rsidR="0055670A">
        <w:t xml:space="preserve"> can lead away from an Ace in No Trumps </w:t>
      </w:r>
      <w:r w:rsidR="00143C09">
        <w:t xml:space="preserve"> ( Leading the Ace sets up 3 </w:t>
      </w:r>
      <w:r w:rsidR="007A61E3">
        <w:t>diamond</w:t>
      </w:r>
      <w:r w:rsidR="00143C09">
        <w:t xml:space="preserve"> tricks for EW)</w:t>
      </w:r>
      <w:bookmarkStart w:id="1" w:name="_GoBack"/>
      <w:bookmarkEnd w:id="1"/>
    </w:p>
    <w:p w14:paraId="5C73CDD6" w14:textId="61AC7A62" w:rsidR="00FF7BDB" w:rsidRDefault="00FF7BDB" w:rsidP="00143C09">
      <w:pPr>
        <w:pStyle w:val="ListParagraph"/>
        <w:ind w:left="360"/>
      </w:pPr>
    </w:p>
    <w:p w14:paraId="30DFF42B" w14:textId="73795CE9" w:rsidR="00FF7BDB" w:rsidRDefault="00FF7BDB" w:rsidP="00143C09">
      <w:pPr>
        <w:pStyle w:val="ListParagraph"/>
        <w:ind w:left="360"/>
      </w:pPr>
      <w:r>
        <w:t xml:space="preserve">EW should lose the </w:t>
      </w:r>
      <w:r w:rsidR="007A61E3">
        <w:t>2</w:t>
      </w:r>
      <w:r>
        <w:t xml:space="preserve"> Aces and </w:t>
      </w:r>
      <w:proofErr w:type="gramStart"/>
      <w:r>
        <w:t xml:space="preserve">the </w:t>
      </w:r>
      <w:r w:rsidR="007A61E3">
        <w:t xml:space="preserve"> K</w:t>
      </w:r>
      <w:proofErr w:type="gramEnd"/>
      <w:r w:rsidR="007A61E3">
        <w:t xml:space="preserve"> or </w:t>
      </w:r>
      <w:r>
        <w:t>Q Clubs</w:t>
      </w:r>
      <w:r w:rsidR="007A61E3">
        <w:t xml:space="preserve">  and the Q Hearts  </w:t>
      </w:r>
      <w:r w:rsidR="009E5BDA">
        <w:t>Declarer</w:t>
      </w:r>
      <w:r w:rsidR="007A61E3">
        <w:t xml:space="preserve"> needs to finesse the hearts from east </w:t>
      </w:r>
      <w:r w:rsidR="009E5BDA">
        <w:t xml:space="preserve"> to ensure they make at least 1 heart trick </w:t>
      </w:r>
    </w:p>
    <w:p w14:paraId="2C746176" w14:textId="07CBA963" w:rsidR="00143C09" w:rsidRDefault="00143C09" w:rsidP="0055670A">
      <w:pPr>
        <w:pStyle w:val="ListParagraph"/>
      </w:pPr>
    </w:p>
    <w:p w14:paraId="2B2DF350" w14:textId="1CDC0E52" w:rsidR="00143C09" w:rsidRDefault="00143C09" w:rsidP="0055670A">
      <w:pPr>
        <w:pStyle w:val="ListParagraph"/>
      </w:pPr>
    </w:p>
    <w:p w14:paraId="13F18805" w14:textId="218917F6" w:rsidR="00FF7BDB" w:rsidRDefault="00143C09" w:rsidP="00F172C4">
      <w:pPr>
        <w:pStyle w:val="ListParagraph"/>
        <w:ind w:left="360"/>
      </w:pPr>
      <w:r>
        <w:t xml:space="preserve">Further notes about </w:t>
      </w:r>
      <w:r w:rsidR="009E5BDA">
        <w:t xml:space="preserve">Strong opening Bids </w:t>
      </w:r>
      <w:r>
        <w:t xml:space="preserve">  </w:t>
      </w:r>
      <w:r w:rsidR="009E5BDA" w:rsidRPr="009E5BDA">
        <w:rPr>
          <w:rStyle w:val="Hyperlink"/>
        </w:rPr>
        <w:t>http://www.nzbridge.co.nz/user/inline/1649/NZB%20Beginner%2010%20-%20Student%20Notes.pdf</w:t>
      </w:r>
    </w:p>
    <w:p w14:paraId="56C3157F" w14:textId="77777777" w:rsidR="00143C09" w:rsidRDefault="00143C09" w:rsidP="0055670A">
      <w:pPr>
        <w:pStyle w:val="ListParagraph"/>
      </w:pPr>
    </w:p>
    <w:p w14:paraId="640DE054" w14:textId="0363E839" w:rsidR="00FF7BDB" w:rsidRDefault="00FF7BDB" w:rsidP="0055670A">
      <w:pPr>
        <w:pStyle w:val="ListParagraph"/>
      </w:pPr>
    </w:p>
    <w:p w14:paraId="2AD08B81" w14:textId="1D84A191" w:rsidR="00FF7BDB" w:rsidRDefault="00FF7BDB" w:rsidP="0055670A">
      <w:pPr>
        <w:pStyle w:val="ListParagraph"/>
      </w:pPr>
    </w:p>
    <w:p w14:paraId="0436F904" w14:textId="4BFBD0EA" w:rsidR="00FF7BDB" w:rsidRDefault="00FF7BDB" w:rsidP="0055670A">
      <w:pPr>
        <w:pStyle w:val="ListParagraph"/>
      </w:pPr>
    </w:p>
    <w:p w14:paraId="168A7F45" w14:textId="5A4140DF" w:rsidR="00FF7BDB" w:rsidRDefault="00FF7BDB" w:rsidP="0055670A">
      <w:pPr>
        <w:pStyle w:val="ListParagraph"/>
      </w:pPr>
    </w:p>
    <w:p w14:paraId="14629DCE" w14:textId="264CA5CE" w:rsidR="00FF7BDB" w:rsidRDefault="00FF7BDB" w:rsidP="0055670A">
      <w:pPr>
        <w:pStyle w:val="ListParagraph"/>
      </w:pPr>
    </w:p>
    <w:p w14:paraId="7FAEA08C" w14:textId="77777777" w:rsidR="00FF7BDB" w:rsidRDefault="00FF7BDB" w:rsidP="0055670A">
      <w:pPr>
        <w:pStyle w:val="ListParagraph"/>
      </w:pPr>
    </w:p>
    <w:p w14:paraId="6120F3E4" w14:textId="483968E4" w:rsidR="008E13E0" w:rsidRDefault="008E13E0" w:rsidP="003870B1"/>
    <w:p w14:paraId="7E3AF808" w14:textId="77777777" w:rsidR="00F172C4" w:rsidRDefault="00F172C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95212AB" w14:textId="16BE54C3" w:rsidR="00FF7BDB" w:rsidRPr="00A117B9" w:rsidRDefault="00FF7BDB" w:rsidP="00FF7BD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Thursday </w:t>
      </w:r>
      <w:r w:rsidRPr="00A117B9">
        <w:rPr>
          <w:b/>
          <w:sz w:val="28"/>
          <w:szCs w:val="28"/>
        </w:rPr>
        <w:t xml:space="preserve">Bidding Tips </w:t>
      </w:r>
      <w:r w:rsidR="009E5BDA">
        <w:rPr>
          <w:b/>
          <w:sz w:val="28"/>
          <w:szCs w:val="28"/>
        </w:rPr>
        <w:t>7</w:t>
      </w:r>
      <w:r w:rsidRPr="00A117B9">
        <w:rPr>
          <w:b/>
          <w:sz w:val="28"/>
          <w:szCs w:val="28"/>
        </w:rPr>
        <w:t xml:space="preserve">   Board </w:t>
      </w:r>
      <w:r>
        <w:rPr>
          <w:b/>
          <w:sz w:val="28"/>
          <w:szCs w:val="28"/>
        </w:rPr>
        <w:t>2</w:t>
      </w:r>
      <w:r w:rsidR="009E5BDA">
        <w:rPr>
          <w:b/>
          <w:sz w:val="28"/>
          <w:szCs w:val="28"/>
        </w:rPr>
        <w:t>1</w:t>
      </w:r>
      <w:r w:rsidRPr="00A117B9">
        <w:rPr>
          <w:b/>
          <w:sz w:val="28"/>
          <w:szCs w:val="28"/>
        </w:rPr>
        <w:t xml:space="preserve"> played on </w:t>
      </w:r>
      <w:r w:rsidR="009E5BDA">
        <w:rPr>
          <w:b/>
          <w:sz w:val="28"/>
          <w:szCs w:val="28"/>
        </w:rPr>
        <w:t>7</w:t>
      </w:r>
      <w:r w:rsidRPr="00A117B9">
        <w:rPr>
          <w:b/>
          <w:sz w:val="28"/>
          <w:szCs w:val="28"/>
        </w:rPr>
        <w:t>/</w:t>
      </w:r>
      <w:r w:rsidR="009E5BDA">
        <w:rPr>
          <w:b/>
          <w:sz w:val="28"/>
          <w:szCs w:val="28"/>
        </w:rPr>
        <w:t>6</w:t>
      </w:r>
      <w:r w:rsidRPr="00A117B9">
        <w:rPr>
          <w:b/>
          <w:sz w:val="28"/>
          <w:szCs w:val="28"/>
        </w:rPr>
        <w:t xml:space="preserve">/2018   </w:t>
      </w:r>
      <w:r>
        <w:rPr>
          <w:b/>
          <w:sz w:val="28"/>
          <w:szCs w:val="28"/>
        </w:rPr>
        <w:t>Junior Championships</w:t>
      </w:r>
      <w:r w:rsidRPr="00A117B9">
        <w:rPr>
          <w:b/>
          <w:sz w:val="28"/>
          <w:szCs w:val="28"/>
        </w:rPr>
        <w:t xml:space="preserve"> </w:t>
      </w:r>
    </w:p>
    <w:p w14:paraId="0CA3150C" w14:textId="603D83FC" w:rsidR="00FF7BDB" w:rsidRDefault="009E5BDA" w:rsidP="00FF7BDB">
      <w:r w:rsidRPr="003870B1">
        <w:rPr>
          <w:noProof/>
        </w:rPr>
        <w:drawing>
          <wp:anchor distT="0" distB="0" distL="114300" distR="114300" simplePos="0" relativeHeight="251663360" behindDoc="0" locked="0" layoutInCell="1" allowOverlap="1" wp14:anchorId="220122DF" wp14:editId="3D31F460">
            <wp:simplePos x="0" y="0"/>
            <wp:positionH relativeFrom="column">
              <wp:posOffset>3619500</wp:posOffset>
            </wp:positionH>
            <wp:positionV relativeFrom="paragraph">
              <wp:posOffset>205105</wp:posOffset>
            </wp:positionV>
            <wp:extent cx="2642235" cy="434721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244D71" wp14:editId="32FD55F4">
            <wp:simplePos x="0" y="0"/>
            <wp:positionH relativeFrom="margin">
              <wp:posOffset>104775</wp:posOffset>
            </wp:positionH>
            <wp:positionV relativeFrom="paragraph">
              <wp:posOffset>92710</wp:posOffset>
            </wp:positionV>
            <wp:extent cx="2938780" cy="237553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B288D" w14:textId="77777777" w:rsidR="00FF7BDB" w:rsidRDefault="00FF7BDB" w:rsidP="00FF7BDB"/>
    <w:p w14:paraId="14FF9619" w14:textId="77777777" w:rsidR="00FF7BDB" w:rsidRDefault="00FF7BDB" w:rsidP="00FF7BDB"/>
    <w:p w14:paraId="2C2DEDA3" w14:textId="77777777" w:rsidR="00FF7BDB" w:rsidRDefault="00FF7BDB" w:rsidP="00FF7BDB"/>
    <w:p w14:paraId="790254A9" w14:textId="77777777" w:rsidR="00FF7BDB" w:rsidRDefault="00FF7BDB" w:rsidP="00FF7BDB"/>
    <w:p w14:paraId="6976DE6A" w14:textId="77777777" w:rsidR="00FF7BDB" w:rsidRDefault="00FF7BDB" w:rsidP="00FF7BDB"/>
    <w:p w14:paraId="103F6EA3" w14:textId="77777777" w:rsidR="00FF7BDB" w:rsidRDefault="00FF7BDB" w:rsidP="00FF7BDB"/>
    <w:p w14:paraId="6C842CCB" w14:textId="77777777" w:rsidR="00FF7BDB" w:rsidRDefault="00FF7BDB" w:rsidP="00FF7BDB"/>
    <w:p w14:paraId="25B74FD3" w14:textId="77777777" w:rsidR="00FF7BDB" w:rsidRDefault="00FF7BDB" w:rsidP="00FF7BDB"/>
    <w:p w14:paraId="047E10AC" w14:textId="77777777" w:rsidR="00FF7BDB" w:rsidRDefault="00FF7BDB" w:rsidP="00FF7BDB"/>
    <w:tbl>
      <w:tblPr>
        <w:tblStyle w:val="TableGrid"/>
        <w:tblpPr w:leftFromText="180" w:rightFromText="180" w:vertAnchor="text" w:horzAnchor="margin" w:tblpY="-31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276"/>
      </w:tblGrid>
      <w:tr w:rsidR="00FF7BDB" w14:paraId="358AA3F2" w14:textId="77777777" w:rsidTr="00175416">
        <w:tc>
          <w:tcPr>
            <w:tcW w:w="5240" w:type="dxa"/>
            <w:gridSpan w:val="4"/>
          </w:tcPr>
          <w:p w14:paraId="735240BE" w14:textId="77777777" w:rsidR="00FF7BDB" w:rsidRPr="008E13E0" w:rsidRDefault="00FF7BDB" w:rsidP="00175416">
            <w:pPr>
              <w:rPr>
                <w:b/>
              </w:rPr>
            </w:pPr>
            <w:r w:rsidRPr="008E13E0">
              <w:rPr>
                <w:b/>
              </w:rPr>
              <w:t xml:space="preserve">Suggested Bidding 1 </w:t>
            </w:r>
          </w:p>
        </w:tc>
      </w:tr>
      <w:tr w:rsidR="00FF7BDB" w14:paraId="236AA5A4" w14:textId="77777777" w:rsidTr="00175416">
        <w:tc>
          <w:tcPr>
            <w:tcW w:w="1271" w:type="dxa"/>
          </w:tcPr>
          <w:p w14:paraId="22C05C8C" w14:textId="3EE89409" w:rsidR="00FF7BDB" w:rsidRPr="00FF7BDB" w:rsidRDefault="00FF7BDB" w:rsidP="00175416">
            <w:pPr>
              <w:rPr>
                <w:color w:val="FF0000"/>
              </w:rPr>
            </w:pPr>
            <w:r w:rsidRPr="00FF7BDB">
              <w:rPr>
                <w:color w:val="FF0000"/>
              </w:rPr>
              <w:t>N</w:t>
            </w:r>
            <w:r w:rsidR="009E5BDA">
              <w:rPr>
                <w:color w:val="FF0000"/>
              </w:rPr>
              <w:t xml:space="preserve"> Dealer</w:t>
            </w:r>
          </w:p>
        </w:tc>
        <w:tc>
          <w:tcPr>
            <w:tcW w:w="1276" w:type="dxa"/>
          </w:tcPr>
          <w:p w14:paraId="48AB3456" w14:textId="2E3EFF4C" w:rsidR="00FF7BDB" w:rsidRPr="00FF7BDB" w:rsidRDefault="00FF7BDB" w:rsidP="00175416">
            <w:pPr>
              <w:rPr>
                <w:b/>
                <w:color w:val="00B050"/>
              </w:rPr>
            </w:pPr>
            <w:r w:rsidRPr="00FF7BDB">
              <w:rPr>
                <w:b/>
                <w:color w:val="00B050"/>
              </w:rPr>
              <w:t xml:space="preserve">E   </w:t>
            </w:r>
          </w:p>
        </w:tc>
        <w:tc>
          <w:tcPr>
            <w:tcW w:w="1417" w:type="dxa"/>
          </w:tcPr>
          <w:p w14:paraId="6B039A09" w14:textId="77777777" w:rsidR="00FF7BDB" w:rsidRPr="003870B1" w:rsidRDefault="00FF7BDB" w:rsidP="00175416">
            <w:pPr>
              <w:rPr>
                <w:color w:val="00B050"/>
              </w:rPr>
            </w:pPr>
            <w:r w:rsidRPr="009E5BDA">
              <w:rPr>
                <w:color w:val="FF0000"/>
              </w:rPr>
              <w:t>S</w:t>
            </w:r>
          </w:p>
        </w:tc>
        <w:tc>
          <w:tcPr>
            <w:tcW w:w="1276" w:type="dxa"/>
          </w:tcPr>
          <w:p w14:paraId="04394076" w14:textId="77777777" w:rsidR="00FF7BDB" w:rsidRPr="00FF7BDB" w:rsidRDefault="00FF7BDB" w:rsidP="00175416">
            <w:pPr>
              <w:rPr>
                <w:color w:val="00B050"/>
              </w:rPr>
            </w:pPr>
            <w:r w:rsidRPr="00FF7BDB">
              <w:rPr>
                <w:color w:val="00B050"/>
              </w:rPr>
              <w:t xml:space="preserve">W </w:t>
            </w:r>
            <w:r w:rsidRPr="00FF7BDB">
              <w:rPr>
                <w:b/>
                <w:color w:val="00B050"/>
              </w:rPr>
              <w:t xml:space="preserve"> </w:t>
            </w:r>
          </w:p>
        </w:tc>
      </w:tr>
      <w:tr w:rsidR="00FF7BDB" w14:paraId="17B0605C" w14:textId="77777777" w:rsidTr="00175416">
        <w:tc>
          <w:tcPr>
            <w:tcW w:w="1271" w:type="dxa"/>
          </w:tcPr>
          <w:p w14:paraId="4D6155F3" w14:textId="5B7B8F8D" w:rsidR="00FF7BDB" w:rsidRPr="00FF7BDB" w:rsidRDefault="009E5BDA" w:rsidP="0017541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276" w:type="dxa"/>
          </w:tcPr>
          <w:p w14:paraId="2A2B2F29" w14:textId="54DD339F" w:rsidR="00FF7BDB" w:rsidRPr="00FF7BDB" w:rsidRDefault="00FF7BDB" w:rsidP="00175416">
            <w:pPr>
              <w:rPr>
                <w:color w:val="00B050"/>
              </w:rPr>
            </w:pPr>
            <w:r w:rsidRPr="00FF7BDB">
              <w:rPr>
                <w:color w:val="00B050"/>
              </w:rPr>
              <w:t>Pass</w:t>
            </w:r>
          </w:p>
        </w:tc>
        <w:tc>
          <w:tcPr>
            <w:tcW w:w="1417" w:type="dxa"/>
          </w:tcPr>
          <w:p w14:paraId="55BCF03D" w14:textId="68634BB5" w:rsidR="00FF7BDB" w:rsidRPr="00FF7BDB" w:rsidRDefault="008D7ED4" w:rsidP="0017541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276" w:type="dxa"/>
          </w:tcPr>
          <w:p w14:paraId="4C5944C7" w14:textId="782B5A05" w:rsidR="00FF7BDB" w:rsidRPr="00FF7BDB" w:rsidRDefault="00FF7BDB" w:rsidP="00175416">
            <w:pPr>
              <w:rPr>
                <w:color w:val="00B050"/>
              </w:rPr>
            </w:pPr>
            <w:r w:rsidRPr="00FF7BDB">
              <w:rPr>
                <w:color w:val="00B050"/>
              </w:rPr>
              <w:t>2C</w:t>
            </w:r>
          </w:p>
        </w:tc>
      </w:tr>
      <w:tr w:rsidR="00FF7BDB" w14:paraId="248CB55A" w14:textId="77777777" w:rsidTr="00175416">
        <w:tc>
          <w:tcPr>
            <w:tcW w:w="1271" w:type="dxa"/>
          </w:tcPr>
          <w:p w14:paraId="646D69A2" w14:textId="0D7C3B3C" w:rsidR="00FF7BDB" w:rsidRPr="00FF7BDB" w:rsidRDefault="008D7ED4" w:rsidP="0017541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276" w:type="dxa"/>
          </w:tcPr>
          <w:p w14:paraId="547A5F3D" w14:textId="40B3B27F" w:rsidR="00FF7BDB" w:rsidRPr="00FF7BDB" w:rsidRDefault="008D7ED4" w:rsidP="00175416">
            <w:pPr>
              <w:rPr>
                <w:color w:val="00B050"/>
              </w:rPr>
            </w:pPr>
            <w:r>
              <w:rPr>
                <w:color w:val="00B050"/>
              </w:rPr>
              <w:t>2D</w:t>
            </w:r>
          </w:p>
        </w:tc>
        <w:tc>
          <w:tcPr>
            <w:tcW w:w="1417" w:type="dxa"/>
          </w:tcPr>
          <w:p w14:paraId="75A49CDF" w14:textId="718F4A10" w:rsidR="00FF7BDB" w:rsidRPr="00FF7BDB" w:rsidRDefault="008D7ED4" w:rsidP="0017541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276" w:type="dxa"/>
          </w:tcPr>
          <w:p w14:paraId="4722FE90" w14:textId="17368E8F" w:rsidR="00FF7BDB" w:rsidRPr="00FF7BDB" w:rsidRDefault="008D7ED4" w:rsidP="00175416">
            <w:pPr>
              <w:rPr>
                <w:color w:val="00B050"/>
              </w:rPr>
            </w:pPr>
            <w:r>
              <w:rPr>
                <w:color w:val="00B050"/>
              </w:rPr>
              <w:t>2NT</w:t>
            </w:r>
          </w:p>
        </w:tc>
      </w:tr>
      <w:tr w:rsidR="00FF7BDB" w14:paraId="67D18FB0" w14:textId="77777777" w:rsidTr="00175416">
        <w:tc>
          <w:tcPr>
            <w:tcW w:w="1271" w:type="dxa"/>
          </w:tcPr>
          <w:p w14:paraId="45160BC5" w14:textId="03F0F388" w:rsidR="00FF7BDB" w:rsidRPr="00FF7BDB" w:rsidRDefault="008D7ED4" w:rsidP="00175416">
            <w:pPr>
              <w:rPr>
                <w:color w:val="FF0000"/>
              </w:rPr>
            </w:pPr>
            <w:r>
              <w:rPr>
                <w:color w:val="FF0000"/>
              </w:rPr>
              <w:t>Pass</w:t>
            </w:r>
          </w:p>
        </w:tc>
        <w:tc>
          <w:tcPr>
            <w:tcW w:w="1276" w:type="dxa"/>
          </w:tcPr>
          <w:p w14:paraId="79CE68BE" w14:textId="66F75213" w:rsidR="00FF7BDB" w:rsidRPr="00FF7BDB" w:rsidRDefault="008D7ED4" w:rsidP="00175416">
            <w:pPr>
              <w:rPr>
                <w:color w:val="00B050"/>
              </w:rPr>
            </w:pPr>
            <w:r>
              <w:rPr>
                <w:color w:val="00B050"/>
              </w:rPr>
              <w:t>3NT</w:t>
            </w:r>
          </w:p>
        </w:tc>
        <w:tc>
          <w:tcPr>
            <w:tcW w:w="1417" w:type="dxa"/>
          </w:tcPr>
          <w:p w14:paraId="7E953B9A" w14:textId="37036089" w:rsidR="00FF7BDB" w:rsidRPr="00FF7BDB" w:rsidRDefault="008D7ED4" w:rsidP="00175416">
            <w:pPr>
              <w:rPr>
                <w:color w:val="FF0000"/>
              </w:rPr>
            </w:pPr>
            <w:r>
              <w:rPr>
                <w:color w:val="FF0000"/>
              </w:rPr>
              <w:t>All Pass</w:t>
            </w:r>
          </w:p>
        </w:tc>
        <w:tc>
          <w:tcPr>
            <w:tcW w:w="1276" w:type="dxa"/>
          </w:tcPr>
          <w:p w14:paraId="3E1C8971" w14:textId="1C14FACF" w:rsidR="00FF7BDB" w:rsidRPr="00FF7BDB" w:rsidRDefault="00FF7BDB" w:rsidP="00175416">
            <w:pPr>
              <w:rPr>
                <w:color w:val="00B050"/>
              </w:rPr>
            </w:pPr>
          </w:p>
        </w:tc>
      </w:tr>
    </w:tbl>
    <w:p w14:paraId="6D823265" w14:textId="77777777" w:rsidR="00FF7BDB" w:rsidRDefault="00FF7BDB" w:rsidP="00FF7BDB"/>
    <w:p w14:paraId="36D43644" w14:textId="77777777" w:rsidR="00FF7BDB" w:rsidRDefault="00FF7BDB" w:rsidP="00FF7BDB"/>
    <w:p w14:paraId="0632A600" w14:textId="77777777" w:rsidR="00FF7BDB" w:rsidRDefault="00FF7BDB" w:rsidP="00FF7BDB"/>
    <w:p w14:paraId="6016F290" w14:textId="77777777" w:rsidR="00FF7BDB" w:rsidRDefault="00FF7BDB" w:rsidP="00FF7BDB"/>
    <w:p w14:paraId="6B6470BA" w14:textId="77777777" w:rsidR="00FF7BDB" w:rsidRDefault="00FF7BDB" w:rsidP="00FF7BDB"/>
    <w:p w14:paraId="0745776D" w14:textId="77777777" w:rsidR="00FF7BDB" w:rsidRDefault="00FF7BDB" w:rsidP="00FF7BDB"/>
    <w:p w14:paraId="0F033AC9" w14:textId="77777777" w:rsidR="00FF7BDB" w:rsidRDefault="00FF7BDB" w:rsidP="00FF7BDB"/>
    <w:p w14:paraId="6CF55995" w14:textId="45DF06FA" w:rsidR="00162225" w:rsidRDefault="008D7ED4" w:rsidP="00FF7BDB">
      <w:pPr>
        <w:pStyle w:val="ListParagraph"/>
        <w:numPr>
          <w:ilvl w:val="0"/>
          <w:numId w:val="1"/>
        </w:numPr>
      </w:pPr>
      <w:r>
        <w:t xml:space="preserve">Wests bid of </w:t>
      </w:r>
      <w:r w:rsidRPr="008D7ED4">
        <w:rPr>
          <w:b/>
        </w:rPr>
        <w:t>2 Clubs</w:t>
      </w:r>
      <w:r>
        <w:t xml:space="preserve"> </w:t>
      </w:r>
      <w:proofErr w:type="gramStart"/>
      <w:r>
        <w:t>shows  e</w:t>
      </w:r>
      <w:r>
        <w:t>ther</w:t>
      </w:r>
      <w:proofErr w:type="gramEnd"/>
      <w:r>
        <w:t xml:space="preserve"> 20+ </w:t>
      </w:r>
      <w:r>
        <w:t>d</w:t>
      </w:r>
      <w:r>
        <w:t xml:space="preserve">istributional hand, game force Or 23+ Balanced hand, game force – </w:t>
      </w:r>
      <w:r w:rsidRPr="008D7ED4">
        <w:rPr>
          <w:i/>
        </w:rPr>
        <w:t>Open 2NT with balanced 20-22</w:t>
      </w:r>
    </w:p>
    <w:p w14:paraId="09F2EE9D" w14:textId="70A53EBC" w:rsidR="00FF7BDB" w:rsidRPr="008D7ED4" w:rsidRDefault="008D7ED4" w:rsidP="00FF7BDB">
      <w:pPr>
        <w:pStyle w:val="ListParagraph"/>
        <w:numPr>
          <w:ilvl w:val="0"/>
          <w:numId w:val="1"/>
        </w:numPr>
        <w:rPr>
          <w:i/>
        </w:rPr>
      </w:pPr>
      <w:r>
        <w:t>Ea</w:t>
      </w:r>
      <w:r w:rsidR="00162225" w:rsidRPr="008D7ED4">
        <w:t xml:space="preserve">sts bid of </w:t>
      </w:r>
      <w:r w:rsidR="00162225" w:rsidRPr="008D7ED4">
        <w:rPr>
          <w:b/>
        </w:rPr>
        <w:t xml:space="preserve">2 </w:t>
      </w:r>
      <w:r w:rsidRPr="008D7ED4">
        <w:rPr>
          <w:b/>
        </w:rPr>
        <w:t>Diamonds</w:t>
      </w:r>
      <w:r>
        <w:rPr>
          <w:b/>
        </w:rPr>
        <w:t xml:space="preserve"> </w:t>
      </w:r>
      <w:r w:rsidRPr="008D7ED4">
        <w:t>with 5 points i</w:t>
      </w:r>
      <w:r w:rsidRPr="008D7ED4">
        <w:t xml:space="preserve">s an artificial bid. It has nothing to do with diamonds. </w:t>
      </w:r>
      <w:r w:rsidRPr="008D7ED4">
        <w:rPr>
          <w:i/>
        </w:rPr>
        <w:t>The message is that responder is not interested in bidding slam (</w:t>
      </w:r>
      <w:proofErr w:type="spellStart"/>
      <w:r w:rsidRPr="008D7ED4">
        <w:rPr>
          <w:i/>
        </w:rPr>
        <w:t>ie</w:t>
      </w:r>
      <w:proofErr w:type="spellEnd"/>
      <w:r w:rsidRPr="008D7ED4">
        <w:rPr>
          <w:i/>
        </w:rPr>
        <w:t>. bidding to the 6 or 7 level).</w:t>
      </w:r>
      <w:r>
        <w:rPr>
          <w:i/>
        </w:rPr>
        <w:t xml:space="preserve"> This is called a relay bid. </w:t>
      </w:r>
      <w:r w:rsidRPr="008D7ED4">
        <w:rPr>
          <w:b/>
          <w:i/>
        </w:rPr>
        <w:t>West must reply</w:t>
      </w:r>
      <w:r w:rsidR="00FF7BDB" w:rsidRPr="008D7ED4">
        <w:rPr>
          <w:b/>
          <w:i/>
        </w:rPr>
        <w:t>.</w:t>
      </w:r>
    </w:p>
    <w:p w14:paraId="75A39491" w14:textId="10E5B7E4" w:rsidR="00162225" w:rsidRPr="0055670A" w:rsidRDefault="00557C37" w:rsidP="008D7ED4">
      <w:pPr>
        <w:pStyle w:val="ListParagraph"/>
        <w:numPr>
          <w:ilvl w:val="0"/>
          <w:numId w:val="1"/>
        </w:numPr>
        <w:rPr>
          <w:i/>
        </w:rPr>
      </w:pPr>
      <w:r>
        <w:t>Wests reply</w:t>
      </w:r>
      <w:r w:rsidR="00FF7BDB">
        <w:t xml:space="preserve"> of </w:t>
      </w:r>
      <w:r w:rsidR="00FF7BDB" w:rsidRPr="00F309D6">
        <w:rPr>
          <w:b/>
        </w:rPr>
        <w:t xml:space="preserve">2 </w:t>
      </w:r>
      <w:r w:rsidR="008D7ED4">
        <w:rPr>
          <w:b/>
        </w:rPr>
        <w:t>No Trumps</w:t>
      </w:r>
      <w:r w:rsidR="00FF7BDB" w:rsidRPr="00F309D6">
        <w:rPr>
          <w:b/>
        </w:rPr>
        <w:t xml:space="preserve"> </w:t>
      </w:r>
      <w:r w:rsidR="00FF7BDB">
        <w:t xml:space="preserve">shows </w:t>
      </w:r>
      <w:r>
        <w:t xml:space="preserve">a </w:t>
      </w:r>
      <w:proofErr w:type="gramStart"/>
      <w:r w:rsidR="008D7ED4">
        <w:t>23-24</w:t>
      </w:r>
      <w:r w:rsidR="008D7ED4">
        <w:t xml:space="preserve"> point</w:t>
      </w:r>
      <w:proofErr w:type="gramEnd"/>
      <w:r w:rsidR="008D7ED4">
        <w:t xml:space="preserve"> balanced hand </w:t>
      </w:r>
    </w:p>
    <w:p w14:paraId="151E8ED5" w14:textId="366C9E56" w:rsidR="00FF7BDB" w:rsidRDefault="008D7ED4" w:rsidP="00FF7BDB">
      <w:pPr>
        <w:pStyle w:val="ListParagraph"/>
        <w:numPr>
          <w:ilvl w:val="0"/>
          <w:numId w:val="1"/>
        </w:numPr>
      </w:pPr>
      <w:r>
        <w:t>East</w:t>
      </w:r>
      <w:r w:rsidR="00FF7BDB">
        <w:t xml:space="preserve"> with </w:t>
      </w:r>
      <w:r>
        <w:t>5</w:t>
      </w:r>
      <w:r w:rsidR="00FF7BDB">
        <w:t xml:space="preserve"> points now knows that there is at least 2</w:t>
      </w:r>
      <w:r>
        <w:t>8</w:t>
      </w:r>
      <w:r w:rsidR="00FF7BDB">
        <w:t xml:space="preserve"> points, so game is on so bids </w:t>
      </w:r>
      <w:r w:rsidR="00FF7BDB">
        <w:rPr>
          <w:b/>
        </w:rPr>
        <w:t>3</w:t>
      </w:r>
      <w:r w:rsidR="00FF7BDB" w:rsidRPr="003870B1">
        <w:rPr>
          <w:b/>
        </w:rPr>
        <w:t xml:space="preserve"> </w:t>
      </w:r>
      <w:r>
        <w:rPr>
          <w:b/>
        </w:rPr>
        <w:t xml:space="preserve">No trumps </w:t>
      </w:r>
      <w:r w:rsidR="00162225">
        <w:rPr>
          <w:b/>
        </w:rPr>
        <w:t xml:space="preserve"> </w:t>
      </w:r>
    </w:p>
    <w:p w14:paraId="3F5413B3" w14:textId="02BD84B0" w:rsidR="00162225" w:rsidRPr="00162225" w:rsidRDefault="008D7ED4" w:rsidP="00FF7BDB">
      <w:pPr>
        <w:pStyle w:val="ListParagraph"/>
        <w:numPr>
          <w:ilvl w:val="0"/>
          <w:numId w:val="1"/>
        </w:numPr>
      </w:pPr>
      <w:r>
        <w:t>West knows From Easts 2D bid that slam is not on so passes</w:t>
      </w:r>
    </w:p>
    <w:p w14:paraId="505A3574" w14:textId="77777777" w:rsidR="00FF7BDB" w:rsidRDefault="00FF7BDB" w:rsidP="00FF7BDB">
      <w:pPr>
        <w:pStyle w:val="ListParagraph"/>
      </w:pPr>
    </w:p>
    <w:p w14:paraId="2E460AF3" w14:textId="7A319AB2" w:rsidR="00FF7BDB" w:rsidRDefault="00FF7BDB" w:rsidP="00F172C4">
      <w:pPr>
        <w:pStyle w:val="ListParagraph"/>
        <w:ind w:left="0"/>
      </w:pPr>
      <w:r>
        <w:t xml:space="preserve">Suggested Lead from North </w:t>
      </w:r>
      <w:r w:rsidR="00557C37">
        <w:t>4 Spades or 4 Heart (4</w:t>
      </w:r>
      <w:r w:rsidR="00557C37" w:rsidRPr="00557C37">
        <w:rPr>
          <w:vertAlign w:val="superscript"/>
        </w:rPr>
        <w:t>th</w:t>
      </w:r>
      <w:r w:rsidR="00557C37">
        <w:t xml:space="preserve"> card of a strong suit and requests to be lead back).</w:t>
      </w:r>
      <w:r>
        <w:t xml:space="preserve"> </w:t>
      </w:r>
      <w:r w:rsidR="00557C37">
        <w:t xml:space="preserve"> West needs to cover a spade lead with the K or you </w:t>
      </w:r>
      <w:proofErr w:type="spellStart"/>
      <w:proofErr w:type="gramStart"/>
      <w:r w:rsidR="00557C37">
        <w:t>loose</w:t>
      </w:r>
      <w:proofErr w:type="spellEnd"/>
      <w:proofErr w:type="gramEnd"/>
      <w:r w:rsidR="00557C37">
        <w:t xml:space="preserve"> the first 5 tricks. A heart lead is nicer for EW and Declarer should put up the Jack H in dummy. This is a finesse for a King.</w:t>
      </w:r>
    </w:p>
    <w:p w14:paraId="55F39B5B" w14:textId="2BF4BEE9" w:rsidR="00162225" w:rsidRDefault="00162225" w:rsidP="003870B1">
      <w:r>
        <w:t xml:space="preserve">NS </w:t>
      </w:r>
      <w:r w:rsidR="00557C37">
        <w:t xml:space="preserve">should make at least 3NT   the 5 </w:t>
      </w:r>
      <w:proofErr w:type="gramStart"/>
      <w:r w:rsidR="00557C37">
        <w:t>Clubs  and</w:t>
      </w:r>
      <w:proofErr w:type="gramEnd"/>
      <w:r w:rsidR="00557C37">
        <w:t xml:space="preserve"> the  A K of both Diamond and hearts </w:t>
      </w:r>
    </w:p>
    <w:p w14:paraId="739AACAF" w14:textId="36AED65A" w:rsidR="00557C37" w:rsidRDefault="00557C37" w:rsidP="00557C37">
      <w:pPr>
        <w:pStyle w:val="ListParagraph"/>
        <w:ind w:left="360"/>
        <w:rPr>
          <w:rStyle w:val="Hyperlink"/>
        </w:rPr>
      </w:pPr>
      <w:r>
        <w:t xml:space="preserve">Further notes about Strong opening Bids   </w:t>
      </w:r>
      <w:hyperlink r:id="rId9" w:history="1">
        <w:r w:rsidRPr="0079752C">
          <w:rPr>
            <w:rStyle w:val="Hyperlink"/>
          </w:rPr>
          <w:t>http://www.nzbridge.co.nz/user/inline/1649/NZB%20Beginner%2010%20-%20Student%20Notes.pdf</w:t>
        </w:r>
      </w:hyperlink>
    </w:p>
    <w:p w14:paraId="52DA4FC6" w14:textId="6C621C70" w:rsidR="00557C37" w:rsidRDefault="00557C37" w:rsidP="00557C37">
      <w:pPr>
        <w:pStyle w:val="ListParagraph"/>
        <w:ind w:left="360"/>
      </w:pPr>
    </w:p>
    <w:p w14:paraId="0AE9DFD7" w14:textId="33443BA8" w:rsidR="00557C37" w:rsidRDefault="00557C37" w:rsidP="00557C37">
      <w:pPr>
        <w:pStyle w:val="ListParagraph"/>
        <w:ind w:left="360"/>
      </w:pPr>
      <w:r>
        <w:t xml:space="preserve">Notes about Finessing </w:t>
      </w:r>
    </w:p>
    <w:p w14:paraId="5BB15F3E" w14:textId="3E9FA4BE" w:rsidR="00557C37" w:rsidRDefault="00557C37" w:rsidP="00557C37">
      <w:pPr>
        <w:pStyle w:val="ListParagraph"/>
        <w:ind w:left="360"/>
      </w:pPr>
    </w:p>
    <w:p w14:paraId="0D7FD0FD" w14:textId="7B49EB69" w:rsidR="00557C37" w:rsidRDefault="00557C37" w:rsidP="00557C37">
      <w:pPr>
        <w:pStyle w:val="ListParagraph"/>
        <w:ind w:left="360"/>
      </w:pPr>
      <w:hyperlink r:id="rId10" w:history="1">
        <w:r w:rsidRPr="0079752C">
          <w:rPr>
            <w:rStyle w:val="Hyperlink"/>
          </w:rPr>
          <w:t>http://www.nzbridge.co.nz/user/inline/1760/NZB%20Beginner%2005%20-%20Tips.pdf</w:t>
        </w:r>
      </w:hyperlink>
    </w:p>
    <w:p w14:paraId="0E4FEC40" w14:textId="77777777" w:rsidR="00557C37" w:rsidRDefault="00557C37" w:rsidP="00557C37">
      <w:pPr>
        <w:pStyle w:val="ListParagraph"/>
        <w:ind w:left="360"/>
      </w:pPr>
    </w:p>
    <w:p w14:paraId="44239297" w14:textId="77777777" w:rsidR="00143C09" w:rsidRDefault="00143C09" w:rsidP="003870B1"/>
    <w:sectPr w:rsidR="00143C09" w:rsidSect="005E48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143CC"/>
    <w:multiLevelType w:val="hybridMultilevel"/>
    <w:tmpl w:val="5F5A60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370D0"/>
    <w:multiLevelType w:val="hybridMultilevel"/>
    <w:tmpl w:val="4C62C2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285"/>
    <w:rsid w:val="00052C14"/>
    <w:rsid w:val="000A5CFD"/>
    <w:rsid w:val="000A646B"/>
    <w:rsid w:val="00143C09"/>
    <w:rsid w:val="00162225"/>
    <w:rsid w:val="00162866"/>
    <w:rsid w:val="001C2BA3"/>
    <w:rsid w:val="00200685"/>
    <w:rsid w:val="00315E63"/>
    <w:rsid w:val="0032018D"/>
    <w:rsid w:val="003870B1"/>
    <w:rsid w:val="00391285"/>
    <w:rsid w:val="003A0CF3"/>
    <w:rsid w:val="003A55B8"/>
    <w:rsid w:val="003C6118"/>
    <w:rsid w:val="00403551"/>
    <w:rsid w:val="004759A3"/>
    <w:rsid w:val="004C1E3E"/>
    <w:rsid w:val="0055670A"/>
    <w:rsid w:val="00557C37"/>
    <w:rsid w:val="005D446D"/>
    <w:rsid w:val="005E480F"/>
    <w:rsid w:val="00681621"/>
    <w:rsid w:val="007A61E3"/>
    <w:rsid w:val="0088242E"/>
    <w:rsid w:val="008B28EA"/>
    <w:rsid w:val="008D6C37"/>
    <w:rsid w:val="008D7ED4"/>
    <w:rsid w:val="008E13E0"/>
    <w:rsid w:val="00956400"/>
    <w:rsid w:val="009E5BDA"/>
    <w:rsid w:val="00A00637"/>
    <w:rsid w:val="00A117B9"/>
    <w:rsid w:val="00A16B43"/>
    <w:rsid w:val="00A55E66"/>
    <w:rsid w:val="00B728C7"/>
    <w:rsid w:val="00BC47DD"/>
    <w:rsid w:val="00C51977"/>
    <w:rsid w:val="00CC1A68"/>
    <w:rsid w:val="00E9390D"/>
    <w:rsid w:val="00EA3E9B"/>
    <w:rsid w:val="00EE2DFC"/>
    <w:rsid w:val="00F172C4"/>
    <w:rsid w:val="00F309D6"/>
    <w:rsid w:val="00F95E38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8F737"/>
  <w15:chartTrackingRefBased/>
  <w15:docId w15:val="{3B52D206-CB99-4FC5-8B0E-B1DF94F6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2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17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E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C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C0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816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zbridge.co.nz/user/inline/1760/NZB%20Beginner%2005%20-%20Tip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zbridge.co.nz/user/inline/1649/NZB%20Beginner%2010%20-%20Student%20Not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Green</dc:creator>
  <cp:keywords/>
  <dc:description/>
  <cp:lastModifiedBy>Bryan Green</cp:lastModifiedBy>
  <cp:revision>3</cp:revision>
  <cp:lastPrinted>2018-04-26T05:36:00Z</cp:lastPrinted>
  <dcterms:created xsi:type="dcterms:W3CDTF">2018-06-10T03:22:00Z</dcterms:created>
  <dcterms:modified xsi:type="dcterms:W3CDTF">2018-06-10T03:24:00Z</dcterms:modified>
</cp:coreProperties>
</file>